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35" w:rsidRDefault="007F1124" w:rsidP="0053331A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93767C" w:rsidRPr="00337CF6">
        <w:rPr>
          <w:rFonts w:ascii="TH SarabunPSK" w:hAnsi="TH SarabunPSK" w:cs="TH SarabunPSK"/>
          <w:b/>
          <w:bCs/>
          <w:sz w:val="32"/>
          <w:szCs w:val="32"/>
          <w:cs/>
        </w:rPr>
        <w:t>1.2</w:t>
      </w: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767C" w:rsidRPr="00337CF6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ระดับความพึงพอใจของสถานประกอบการ หน่วยงาน ชุมชน ที่มีต่อคุณภาพ</w:t>
      </w:r>
    </w:p>
    <w:p w:rsidR="007F1124" w:rsidRPr="00337CF6" w:rsidRDefault="00E11735" w:rsidP="005333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767C" w:rsidRPr="00337CF6">
        <w:rPr>
          <w:rFonts w:ascii="TH SarabunPSK" w:hAnsi="TH SarabunPSK" w:cs="TH SarabunPSK"/>
          <w:b/>
          <w:bCs/>
          <w:sz w:val="32"/>
          <w:szCs w:val="32"/>
          <w:cs/>
        </w:rPr>
        <w:t>ของผู้เรียน</w:t>
      </w:r>
    </w:p>
    <w:p w:rsidR="007F1124" w:rsidRPr="00337CF6" w:rsidRDefault="007F1124" w:rsidP="00447C85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="00B35EC7" w:rsidRPr="00337CF6">
        <w:rPr>
          <w:rFonts w:ascii="TH SarabunPSK" w:hAnsi="TH SarabunPSK" w:cs="TH SarabunPSK"/>
          <w:sz w:val="32"/>
          <w:szCs w:val="32"/>
        </w:rPr>
        <w:t xml:space="preserve"> </w:t>
      </w:r>
      <w:r w:rsidR="0093767C" w:rsidRPr="00337CF6">
        <w:rPr>
          <w:rFonts w:ascii="TH SarabunPSK" w:hAnsi="TH SarabunPSK" w:cs="TH SarabunPSK"/>
          <w:sz w:val="32"/>
          <w:szCs w:val="32"/>
          <w:cs/>
        </w:rPr>
        <w:t>งานอาชีวศึกษาระบบทวิภาคี วิทยาลัย</w:t>
      </w:r>
      <w:r w:rsidR="00CF7AC2" w:rsidRPr="00337CF6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93767C" w:rsidRPr="00337CF6">
        <w:rPr>
          <w:rFonts w:ascii="TH SarabunPSK" w:hAnsi="TH SarabunPSK" w:cs="TH SarabunPSK"/>
          <w:sz w:val="32"/>
          <w:szCs w:val="32"/>
          <w:cs/>
        </w:rPr>
        <w:t xml:space="preserve"> มีการกำหนดโครงการฝึกงานนักเรียน นักศึกษา ร่วมกับสถานประกอบการ ในแผนปฏิบัติการประจำปี ซึ่งสอดคล้องกับแผนพัฒนาคุณภาพการศึกษาของสถานศึกษา</w:t>
      </w:r>
    </w:p>
    <w:p w:rsidR="005B4371" w:rsidRPr="00337CF6" w:rsidRDefault="007F1124" w:rsidP="00447C85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="0093767C" w:rsidRPr="00337CF6">
        <w:rPr>
          <w:rFonts w:ascii="TH SarabunPSK" w:hAnsi="TH SarabunPSK" w:cs="TH SarabunPSK"/>
          <w:sz w:val="32"/>
          <w:szCs w:val="32"/>
          <w:cs/>
        </w:rPr>
        <w:t xml:space="preserve">1. จัดเครื่องมือวัดความพึงพอใจของสถานประกอบการที่มีต่อนักเรียน นักศึกษา ฝึกงาน จำนวน 3 ด้าน ได้แก่ </w:t>
      </w:r>
    </w:p>
    <w:p w:rsidR="005B4371" w:rsidRPr="00337CF6" w:rsidRDefault="005B4371" w:rsidP="005D6B91">
      <w:pPr>
        <w:pStyle w:val="a4"/>
        <w:spacing w:before="0" w:beforeAutospacing="0" w:after="0" w:afterAutospacing="0"/>
        <w:ind w:firstLine="2126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 xml:space="preserve">1.1  ด้านคุณลักษณะที่พึงประสงค์ </w:t>
      </w:r>
      <w:r w:rsidR="0093767C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ได้แก่ คุณธรรม จริยธรรม จรรยาบรรณวิชาชีพ  พฤติกรรมลักษณะนิสัยและทักษะทางปัญญา   </w:t>
      </w:r>
    </w:p>
    <w:p w:rsidR="007F1124" w:rsidRPr="00337CF6" w:rsidRDefault="005B4371" w:rsidP="005D6B91">
      <w:pPr>
        <w:pStyle w:val="a4"/>
        <w:spacing w:before="0" w:beforeAutospacing="0" w:after="0" w:afterAutospacing="0"/>
        <w:ind w:firstLine="2126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>1.2  ด้านสมรรถนะหลักและสมรรถนะทั่วไป ได้แก่ ความรู้และทักษะการสื่อสาร  การใช้เทคโนโลยีสารสนเทศ  การพัฒนา การเรียนรู้และการปฏิบัติงาน การทำงานร่วมกับผู้อื่น การใช้กระบวนการทางวิทยาศาสตร์ การประยุกต์ใช้ตัวเลข การจัดการและการพัฒนางาน</w:t>
      </w:r>
    </w:p>
    <w:p w:rsidR="005B4371" w:rsidRPr="00337CF6" w:rsidRDefault="005B4371" w:rsidP="005D6B91">
      <w:pPr>
        <w:pStyle w:val="a4"/>
        <w:spacing w:before="0" w:beforeAutospacing="0" w:after="0" w:afterAutospacing="0"/>
        <w:ind w:firstLine="21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sz w:val="32"/>
          <w:szCs w:val="32"/>
        </w:rPr>
        <w:t xml:space="preserve">1.3  </w:t>
      </w:r>
      <w:r w:rsidRPr="00337CF6">
        <w:rPr>
          <w:rFonts w:ascii="TH SarabunPSK" w:hAnsi="TH SarabunPSK" w:cs="TH SarabunPSK"/>
          <w:sz w:val="32"/>
          <w:szCs w:val="32"/>
          <w:cs/>
        </w:rPr>
        <w:t>ด้านสมรรถนะวิชาชีพ  ได้แก่  ความสามรถในการประยุกต์ใช้ความรู้ทักษะในสาขาวิชาชีพสู่การปฏิบัติจริง  รวมทั้งประยุกต์สู่อาชีพ</w:t>
      </w:r>
    </w:p>
    <w:p w:rsidR="0093767C" w:rsidRPr="00337CF6" w:rsidRDefault="0093767C" w:rsidP="005B4371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  <w:t>2. กำหนดกลุ่มเป้าหมายเป็นนักเรียน นักศึกษาฝึกงาน และสถานประกอบการ หน่วยงานที่นักเรียน นักศึกษา ออกไปฝึกงาน</w:t>
      </w:r>
    </w:p>
    <w:p w:rsidR="00165592" w:rsidRPr="00337CF6" w:rsidRDefault="00165592" w:rsidP="005B4371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  <w:t>3. เก็บรวบรวมข้อมูลจากกลุ่มเป้าหม</w:t>
      </w:r>
      <w:r w:rsidR="005E45DA" w:rsidRPr="00337CF6">
        <w:rPr>
          <w:rFonts w:ascii="TH SarabunPSK" w:hAnsi="TH SarabunPSK" w:cs="TH SarabunPSK"/>
          <w:sz w:val="32"/>
          <w:szCs w:val="32"/>
          <w:cs/>
        </w:rPr>
        <w:t xml:space="preserve">ายนักเรียน นักศึกษาฝึกงาน จำนวน </w:t>
      </w:r>
      <w:r w:rsidR="00337CF6" w:rsidRPr="00337CF6">
        <w:rPr>
          <w:rFonts w:ascii="TH SarabunPSK" w:hAnsi="TH SarabunPSK" w:cs="TH SarabunPSK"/>
          <w:sz w:val="32"/>
          <w:szCs w:val="32"/>
          <w:cs/>
        </w:rPr>
        <w:t>236</w:t>
      </w:r>
      <w:r w:rsidR="005E45DA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7CF6">
        <w:rPr>
          <w:rFonts w:ascii="TH SarabunPSK" w:hAnsi="TH SarabunPSK" w:cs="TH SarabunPSK"/>
          <w:sz w:val="32"/>
          <w:szCs w:val="32"/>
          <w:cs/>
        </w:rPr>
        <w:t>คน เก็บรวบรวมข้อมูล ได้</w:t>
      </w:r>
      <w:r w:rsidR="00EE0AFE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37CF6" w:rsidRPr="00337CF6">
        <w:rPr>
          <w:rFonts w:ascii="TH SarabunPSK" w:hAnsi="TH SarabunPSK" w:cs="TH SarabunPSK"/>
          <w:sz w:val="32"/>
          <w:szCs w:val="32"/>
          <w:cs/>
        </w:rPr>
        <w:t>224</w:t>
      </w:r>
      <w:r w:rsidR="005E45DA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337CF6" w:rsidRPr="00337CF6">
        <w:rPr>
          <w:rFonts w:ascii="TH SarabunPSK" w:hAnsi="TH SarabunPSK" w:cs="TH SarabunPSK"/>
          <w:sz w:val="32"/>
          <w:szCs w:val="32"/>
          <w:cs/>
        </w:rPr>
        <w:t>94.91</w:t>
      </w:r>
    </w:p>
    <w:p w:rsidR="0019074B" w:rsidRPr="00337CF6" w:rsidRDefault="0019074B" w:rsidP="005B4371">
      <w:pPr>
        <w:pStyle w:val="a4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ab/>
        <w:t>4. รายงานผลการดำเนินงาน</w:t>
      </w:r>
    </w:p>
    <w:p w:rsidR="00F65049" w:rsidRPr="00337CF6" w:rsidRDefault="007F1124" w:rsidP="00447C85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i/>
          <w:iCs/>
          <w:sz w:val="32"/>
          <w:szCs w:val="32"/>
        </w:rPr>
        <w:tab/>
      </w: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>การศึกษาความพึงพอใจของผู้ประกอบการที่มีต่อนักศึกษาฝึกงาน พบว่าสถานประกอบการมีความพึงพอใจนักศึกษาฝึกงานใน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 xml:space="preserve">  ด้านคุณลักษณะที่พึงประสงค์  ด้านสมรรถนะหลักและสมรรถนะทั่วไป 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>และ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 xml:space="preserve">ด้านสมรรถนะวิชาชีพ 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>อยู่ในระดับ</w:t>
      </w:r>
      <w:r w:rsidR="00337CF6" w:rsidRPr="00337CF6">
        <w:rPr>
          <w:rFonts w:ascii="TH SarabunPSK" w:hAnsi="TH SarabunPSK" w:cs="TH SarabunPSK"/>
          <w:sz w:val="32"/>
          <w:szCs w:val="32"/>
          <w:cs/>
        </w:rPr>
        <w:t xml:space="preserve"> ดีมาก </w:t>
      </w:r>
      <w:r w:rsidR="005E45DA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7F66" w:rsidRPr="00337CF6">
        <w:rPr>
          <w:rFonts w:ascii="TH SarabunPSK" w:hAnsi="TH SarabunPSK" w:cs="TH SarabunPSK"/>
          <w:sz w:val="32"/>
          <w:szCs w:val="32"/>
          <w:cs/>
        </w:rPr>
        <w:t>(รายละเอียดปรากฏดังต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 xml:space="preserve">ารางที่ 1 – </w:t>
      </w:r>
      <w:r w:rsidR="00BA210D" w:rsidRPr="00337CF6">
        <w:rPr>
          <w:rFonts w:ascii="TH SarabunPSK" w:hAnsi="TH SarabunPSK" w:cs="TH SarabunPSK"/>
          <w:sz w:val="32"/>
          <w:szCs w:val="32"/>
          <w:cs/>
        </w:rPr>
        <w:t>6</w:t>
      </w:r>
      <w:r w:rsidR="0019074B" w:rsidRPr="00337CF6">
        <w:rPr>
          <w:rFonts w:ascii="TH SarabunPSK" w:hAnsi="TH SarabunPSK" w:cs="TH SarabunPSK"/>
          <w:sz w:val="32"/>
          <w:szCs w:val="32"/>
          <w:cs/>
        </w:rPr>
        <w:t>)</w:t>
      </w:r>
    </w:p>
    <w:p w:rsidR="002D0427" w:rsidRPr="00337CF6" w:rsidRDefault="002D0427" w:rsidP="005B4371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0427" w:rsidRPr="00337CF6" w:rsidRDefault="002D0427" w:rsidP="005B4371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0427" w:rsidRPr="00337CF6" w:rsidRDefault="002D0427" w:rsidP="005B4371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0427" w:rsidRPr="00337CF6" w:rsidRDefault="002D0427" w:rsidP="00C0409F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D0427" w:rsidRDefault="002D0427" w:rsidP="00057DA5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7C85" w:rsidRPr="00337CF6" w:rsidRDefault="00447C85" w:rsidP="00057DA5">
      <w:pPr>
        <w:pStyle w:val="a4"/>
        <w:spacing w:before="24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120E" w:rsidRPr="00337CF6" w:rsidRDefault="0051120E" w:rsidP="00C0409F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1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 แสดงค่าร้อยละของจำนวนนักศึกษาฝึกงานและแสดงค่าเฉลี่ยความพึงพอใจของผู้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>ประกอบการ   ที่มีต่อนักศึกษาฝึกงาน</w:t>
      </w:r>
      <w:r w:rsidRPr="00337CF6">
        <w:rPr>
          <w:rFonts w:ascii="TH SarabunPSK" w:hAnsi="TH SarabunPSK" w:cs="TH SarabunPSK"/>
          <w:sz w:val="32"/>
          <w:szCs w:val="32"/>
          <w:cs/>
        </w:rPr>
        <w:t>ใน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 xml:space="preserve">  ด้านคุณลักษณะที่พึงประสงค์  </w:t>
      </w:r>
      <w:r w:rsidR="00363A8C" w:rsidRPr="00337CF6">
        <w:rPr>
          <w:rFonts w:ascii="TH SarabunPSK" w:hAnsi="TH SarabunPSK" w:cs="TH SarabunPSK"/>
          <w:sz w:val="32"/>
          <w:szCs w:val="32"/>
          <w:cs/>
        </w:rPr>
        <w:t>(</w:t>
      </w:r>
      <w:r w:rsidR="00B5306E" w:rsidRPr="00337CF6">
        <w:rPr>
          <w:rFonts w:ascii="TH SarabunPSK" w:hAnsi="TH SarabunPSK" w:cs="TH SarabunPSK"/>
          <w:sz w:val="32"/>
          <w:szCs w:val="32"/>
          <w:cs/>
        </w:rPr>
        <w:t>ระดับ ปวช. 3</w:t>
      </w:r>
      <w:r w:rsidR="00363A8C" w:rsidRPr="00337C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210D" w:rsidRPr="00337CF6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5"/>
        <w:tblW w:w="10160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46"/>
        <w:gridCol w:w="850"/>
        <w:gridCol w:w="850"/>
        <w:gridCol w:w="851"/>
        <w:gridCol w:w="992"/>
      </w:tblGrid>
      <w:tr w:rsidR="00057DA5" w:rsidRPr="00337CF6" w:rsidTr="00057DA5">
        <w:tc>
          <w:tcPr>
            <w:tcW w:w="568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46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0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057DA5" w:rsidRPr="00337CF6" w:rsidTr="00057DA5">
        <w:tc>
          <w:tcPr>
            <w:tcW w:w="568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057DA5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5.55pt" o:ole="">
                  <v:imagedata r:id="rId8" o:title=""/>
                </v:shape>
                <o:OLEObject Type="Embed" ProgID="Equation.3" ShapeID="_x0000_i1025" DrawAspect="Content" ObjectID="_1463211762" r:id="rId9"/>
              </w:object>
            </w:r>
          </w:p>
        </w:tc>
        <w:tc>
          <w:tcPr>
            <w:tcW w:w="851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844C0"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สาขางานยาน</w:t>
            </w: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ยนต์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0.45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สาขางานซ่อมบำรุงเครื่องจักรกล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4.71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0.47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สาขาวิชาโลหะการ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สาขางานเชื่อมโลหะ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5.00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0.00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สาขาวิชาไฟฟ้าและอิเล็กทรอนิกส์ 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สาขางานไฟฟ้ากำลัง 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4.00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0.42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64.28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0.41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337CF6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สาขางานก่อสร้าง</w:t>
            </w:r>
          </w:p>
        </w:tc>
        <w:tc>
          <w:tcPr>
            <w:tcW w:w="127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46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057DA5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057DA5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7CF6" w:rsidRPr="00337CF6" w:rsidTr="00F37F25">
        <w:tc>
          <w:tcPr>
            <w:tcW w:w="568" w:type="dxa"/>
            <w:vAlign w:val="center"/>
          </w:tcPr>
          <w:p w:rsidR="00337CF6" w:rsidRPr="00337CF6" w:rsidRDefault="00337CF6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สาขางานการบัญชี</w:t>
            </w:r>
          </w:p>
        </w:tc>
        <w:tc>
          <w:tcPr>
            <w:tcW w:w="127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94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4.68</w:t>
            </w:r>
          </w:p>
        </w:tc>
        <w:tc>
          <w:tcPr>
            <w:tcW w:w="851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0.47</w:t>
            </w:r>
          </w:p>
        </w:tc>
        <w:tc>
          <w:tcPr>
            <w:tcW w:w="992" w:type="dxa"/>
          </w:tcPr>
          <w:p w:rsidR="00337CF6" w:rsidRPr="00337CF6" w:rsidRDefault="00337C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CF6" w:rsidRPr="00337CF6" w:rsidRDefault="00337CF6">
            <w:pPr>
              <w:rPr>
                <w:rFonts w:ascii="TH SarabunPSK" w:hAnsi="TH SarabunPSK" w:cs="TH SarabunPSK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337CF6" w:rsidRPr="00337CF6" w:rsidTr="00F37F25">
        <w:tc>
          <w:tcPr>
            <w:tcW w:w="568" w:type="dxa"/>
            <w:vAlign w:val="center"/>
          </w:tcPr>
          <w:p w:rsidR="00337CF6" w:rsidRPr="00337CF6" w:rsidRDefault="00337CF6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สาขางานการขาย</w:t>
            </w:r>
          </w:p>
        </w:tc>
        <w:tc>
          <w:tcPr>
            <w:tcW w:w="127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94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4.72</w:t>
            </w:r>
          </w:p>
        </w:tc>
        <w:tc>
          <w:tcPr>
            <w:tcW w:w="851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0.46</w:t>
            </w:r>
          </w:p>
        </w:tc>
        <w:tc>
          <w:tcPr>
            <w:tcW w:w="992" w:type="dxa"/>
          </w:tcPr>
          <w:p w:rsidR="00337CF6" w:rsidRPr="00337CF6" w:rsidRDefault="00337C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CF6" w:rsidRPr="00337CF6" w:rsidRDefault="00337CF6">
            <w:pPr>
              <w:rPr>
                <w:rFonts w:ascii="TH SarabunPSK" w:hAnsi="TH SarabunPSK" w:cs="TH SarabunPSK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337CF6" w:rsidRPr="00337CF6" w:rsidTr="00F37F25">
        <w:tc>
          <w:tcPr>
            <w:tcW w:w="568" w:type="dxa"/>
            <w:vAlign w:val="center"/>
          </w:tcPr>
          <w:p w:rsidR="00337CF6" w:rsidRPr="00337CF6" w:rsidRDefault="00337CF6" w:rsidP="000B4329">
            <w:pPr>
              <w:pStyle w:val="a4"/>
              <w:numPr>
                <w:ilvl w:val="0"/>
                <w:numId w:val="6"/>
              </w:numPr>
              <w:tabs>
                <w:tab w:val="left" w:pos="176"/>
              </w:tabs>
              <w:spacing w:before="0" w:beforeAutospacing="0" w:after="0" w:afterAutospacing="0"/>
              <w:ind w:left="31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สาขางานคอมพิวเตอร์ธุรกิจ</w:t>
            </w:r>
          </w:p>
        </w:tc>
        <w:tc>
          <w:tcPr>
            <w:tcW w:w="127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</w:p>
        </w:tc>
        <w:tc>
          <w:tcPr>
            <w:tcW w:w="946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92.30</w:t>
            </w:r>
          </w:p>
        </w:tc>
        <w:tc>
          <w:tcPr>
            <w:tcW w:w="850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4.80</w:t>
            </w:r>
          </w:p>
        </w:tc>
        <w:tc>
          <w:tcPr>
            <w:tcW w:w="851" w:type="dxa"/>
            <w:vAlign w:val="bottom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0.40</w:t>
            </w:r>
          </w:p>
        </w:tc>
        <w:tc>
          <w:tcPr>
            <w:tcW w:w="992" w:type="dxa"/>
          </w:tcPr>
          <w:p w:rsidR="00337CF6" w:rsidRPr="00337CF6" w:rsidRDefault="00337C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CF6" w:rsidRPr="00337CF6" w:rsidRDefault="00337CF6">
            <w:pPr>
              <w:rPr>
                <w:rFonts w:ascii="TH SarabunPSK" w:hAnsi="TH SarabunPSK" w:cs="TH SarabunPSK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337CF6" w:rsidRPr="00337CF6" w:rsidTr="00337CF6">
        <w:tc>
          <w:tcPr>
            <w:tcW w:w="7467" w:type="dxa"/>
            <w:gridSpan w:val="5"/>
            <w:vAlign w:val="center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4.66</w:t>
            </w:r>
          </w:p>
        </w:tc>
        <w:tc>
          <w:tcPr>
            <w:tcW w:w="851" w:type="dxa"/>
            <w:vAlign w:val="center"/>
          </w:tcPr>
          <w:p w:rsidR="00337CF6" w:rsidRPr="00337CF6" w:rsidRDefault="00337CF6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0.38</w:t>
            </w:r>
          </w:p>
        </w:tc>
        <w:tc>
          <w:tcPr>
            <w:tcW w:w="992" w:type="dxa"/>
            <w:vAlign w:val="bottom"/>
          </w:tcPr>
          <w:p w:rsidR="00337CF6" w:rsidRPr="00337CF6" w:rsidRDefault="00337CF6" w:rsidP="00337CF6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</w:tr>
    </w:tbl>
    <w:p w:rsidR="002D0427" w:rsidRPr="00337CF6" w:rsidRDefault="007F1124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9405D" w:rsidRPr="00337CF6" w:rsidRDefault="0099405D" w:rsidP="00C0409F">
      <w:pPr>
        <w:pStyle w:val="a4"/>
        <w:spacing w:before="200" w:beforeAutospacing="0" w:after="0" w:afterAutospacing="0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2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 แสดงค่าร้อยละของจำนวนนักศึกษาฝึกงานและแสดงค่าเฉลี่ยความพึงพอใจของผู้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>ประกอบการ    ที่มีต่อนักศึกษาฝึกงาน</w:t>
      </w:r>
      <w:r w:rsidRPr="00337CF6">
        <w:rPr>
          <w:rFonts w:ascii="TH SarabunPSK" w:hAnsi="TH SarabunPSK" w:cs="TH SarabunPSK"/>
          <w:sz w:val="32"/>
          <w:szCs w:val="32"/>
          <w:cs/>
        </w:rPr>
        <w:t>ใน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 xml:space="preserve">  ด้านสมรรถนะหลักและสมรรถนะทั่วไป</w:t>
      </w:r>
      <w:r w:rsidR="00057DA5" w:rsidRPr="00337CF6">
        <w:rPr>
          <w:rFonts w:ascii="TH SarabunPSK" w:hAnsi="TH SarabunPSK" w:cs="TH SarabunPSK"/>
          <w:sz w:val="32"/>
          <w:szCs w:val="32"/>
        </w:rPr>
        <w:t xml:space="preserve">  </w:t>
      </w:r>
      <w:r w:rsidR="00363A8C" w:rsidRPr="00337CF6">
        <w:rPr>
          <w:rFonts w:ascii="TH SarabunPSK" w:hAnsi="TH SarabunPSK" w:cs="TH SarabunPSK"/>
          <w:sz w:val="32"/>
          <w:szCs w:val="32"/>
        </w:rPr>
        <w:t xml:space="preserve"> </w:t>
      </w:r>
      <w:r w:rsidR="00363A8C" w:rsidRPr="00337CF6">
        <w:rPr>
          <w:rFonts w:ascii="TH SarabunPSK" w:hAnsi="TH SarabunPSK" w:cs="TH SarabunPSK"/>
          <w:sz w:val="32"/>
          <w:szCs w:val="32"/>
          <w:cs/>
        </w:rPr>
        <w:t xml:space="preserve">(ระดับ ปวช. 3 </w:t>
      </w:r>
      <w:r w:rsidR="00BA210D" w:rsidRPr="00337CF6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5"/>
        <w:tblW w:w="10207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92"/>
        <w:gridCol w:w="851"/>
        <w:gridCol w:w="850"/>
        <w:gridCol w:w="851"/>
        <w:gridCol w:w="992"/>
      </w:tblGrid>
      <w:tr w:rsidR="00057DA5" w:rsidRPr="00337CF6" w:rsidTr="00057DA5">
        <w:tc>
          <w:tcPr>
            <w:tcW w:w="568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2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1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057DA5" w:rsidRPr="00337CF6" w:rsidTr="00057DA5">
        <w:tc>
          <w:tcPr>
            <w:tcW w:w="568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057DA5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26" type="#_x0000_t75" style="width:14.4pt;height:15.55pt" o:ole="">
                  <v:imagedata r:id="rId8" o:title=""/>
                </v:shape>
                <o:OLEObject Type="Embed" ProgID="Equation.3" ShapeID="_x0000_i1026" DrawAspect="Content" ObjectID="_1463211763" r:id="rId10"/>
              </w:object>
            </w:r>
          </w:p>
        </w:tc>
        <w:tc>
          <w:tcPr>
            <w:tcW w:w="851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057DA5" w:rsidRPr="00337CF6" w:rsidTr="00C55C3A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057DA5" w:rsidRPr="00337CF6" w:rsidRDefault="00057DA5" w:rsidP="00C43C9B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สาขางานยา</w:t>
            </w:r>
            <w:r w:rsidR="00C43C9B"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ยนต์</w:t>
            </w:r>
          </w:p>
        </w:tc>
        <w:tc>
          <w:tcPr>
            <w:tcW w:w="1276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992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4.66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0.47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C55C3A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สาขางานซ่อมบำรุงเครื่องจักรกล</w:t>
            </w:r>
          </w:p>
        </w:tc>
        <w:tc>
          <w:tcPr>
            <w:tcW w:w="1276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0.49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สาขาวิชาโลหะการ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สาขางานเชื่อมโลหะ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C55C3A" w:rsidRDefault="00C55C3A" w:rsidP="00F37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5C3A" w:rsidRDefault="00C55C3A" w:rsidP="00F37F25">
            <w:pPr>
              <w:jc w:val="center"/>
            </w:pPr>
            <w:r w:rsidRPr="00E97D6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0.35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D55D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สาขาวิชาไฟฟ้าและอิเล็กทรอนิกส์ 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สาขางานไฟฟ้ากำลัง 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C55C3A" w:rsidRDefault="00C55C3A" w:rsidP="00F37F2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5C3A" w:rsidRDefault="00C55C3A" w:rsidP="00F37F25">
            <w:pPr>
              <w:jc w:val="center"/>
            </w:pPr>
            <w:r w:rsidRPr="00E97D6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4.63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0.49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D55D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64.20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4.67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4.53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D55D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สาขางานก่อสร้าง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57DA5" w:rsidRPr="00337CF6" w:rsidTr="00C55C3A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สาขางานการบัญชี</w:t>
            </w:r>
          </w:p>
        </w:tc>
        <w:tc>
          <w:tcPr>
            <w:tcW w:w="1276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2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51" w:type="dxa"/>
            <w:vAlign w:val="bottom"/>
          </w:tcPr>
          <w:p w:rsidR="00057DA5" w:rsidRPr="00337CF6" w:rsidRDefault="00F37F2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4.68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0.47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สาขางานการขาย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4.70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0.47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032DC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สาขางานคอมพิวเตอร์ธุรกิจ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92.30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4.81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0.39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032DC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C55C3A">
        <w:tc>
          <w:tcPr>
            <w:tcW w:w="7514" w:type="dxa"/>
            <w:gridSpan w:val="5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4.69</w:t>
            </w:r>
          </w:p>
        </w:tc>
        <w:tc>
          <w:tcPr>
            <w:tcW w:w="851" w:type="dxa"/>
            <w:vAlign w:val="center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0.57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</w:tbl>
    <w:p w:rsidR="002D0427" w:rsidRPr="00337CF6" w:rsidRDefault="002D0427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E5913" w:rsidRPr="00337CF6" w:rsidRDefault="009E5913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11824" w:rsidRPr="00337CF6" w:rsidRDefault="00211824" w:rsidP="00C0409F">
      <w:pPr>
        <w:pStyle w:val="a4"/>
        <w:spacing w:before="200" w:beforeAutospacing="0" w:after="0" w:afterAutospacing="0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3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 แสดงค่าร้อยละของจำนวนนักศึกษาฝึกงานและแสดงค่าเฉลี่ยความพึงพอใจของผู้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>ประกอบการที่มีต่อนักศึกษาฝึกงาน</w:t>
      </w:r>
      <w:r w:rsidRPr="00337CF6">
        <w:rPr>
          <w:rFonts w:ascii="TH SarabunPSK" w:hAnsi="TH SarabunPSK" w:cs="TH SarabunPSK"/>
          <w:sz w:val="32"/>
          <w:szCs w:val="32"/>
          <w:cs/>
        </w:rPr>
        <w:t>ใน</w:t>
      </w:r>
      <w:r w:rsidR="00057DA5" w:rsidRPr="00337CF6">
        <w:rPr>
          <w:rFonts w:ascii="TH SarabunPSK" w:hAnsi="TH SarabunPSK" w:cs="TH SarabunPSK"/>
          <w:sz w:val="32"/>
          <w:szCs w:val="32"/>
          <w:cs/>
        </w:rPr>
        <w:t xml:space="preserve">  ด้านสมรรถนะวิชาชีพ</w:t>
      </w:r>
      <w:r w:rsidR="00363A8C" w:rsidRPr="00337CF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63A8C" w:rsidRPr="00337CF6">
        <w:rPr>
          <w:rFonts w:ascii="TH SarabunPSK" w:hAnsi="TH SarabunPSK" w:cs="TH SarabunPSK"/>
          <w:sz w:val="32"/>
          <w:szCs w:val="32"/>
          <w:cs/>
        </w:rPr>
        <w:t xml:space="preserve">(ระดับ ปวช. 3 </w:t>
      </w:r>
      <w:r w:rsidR="00BA210D" w:rsidRPr="00337CF6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5"/>
        <w:tblW w:w="10207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92"/>
        <w:gridCol w:w="851"/>
        <w:gridCol w:w="850"/>
        <w:gridCol w:w="851"/>
        <w:gridCol w:w="992"/>
      </w:tblGrid>
      <w:tr w:rsidR="00057DA5" w:rsidRPr="00337CF6" w:rsidTr="00057DA5">
        <w:tc>
          <w:tcPr>
            <w:tcW w:w="568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92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1" w:type="dxa"/>
            <w:vMerge w:val="restart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057DA5" w:rsidRPr="00337CF6" w:rsidTr="00057DA5">
        <w:tc>
          <w:tcPr>
            <w:tcW w:w="568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057DA5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27" type="#_x0000_t75" style="width:14.4pt;height:15.55pt" o:ole="">
                  <v:imagedata r:id="rId8" o:title=""/>
                </v:shape>
                <o:OLEObject Type="Embed" ProgID="Equation.3" ShapeID="_x0000_i1027" DrawAspect="Content" ObjectID="_1463211764" r:id="rId11"/>
              </w:object>
            </w:r>
          </w:p>
        </w:tc>
        <w:tc>
          <w:tcPr>
            <w:tcW w:w="851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057DA5" w:rsidRPr="00337CF6" w:rsidTr="00C55C3A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43C9B"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สาขางานยาน</w:t>
            </w: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ยนต์</w:t>
            </w:r>
          </w:p>
        </w:tc>
        <w:tc>
          <w:tcPr>
            <w:tcW w:w="1276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4.69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0.46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สาขาวิชาเครื่องมือกลและซ่อมบำรุง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สาขางานซ่อมบำรุงเครื่องจักรกล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0.37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สาขาวิชาโลหะการ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สาขางานเชื่อมโลหะ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0.35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สาขาวิชาไฟฟ้าและอิเล็กทรอนิกส์ 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สาขางานไฟฟ้ากำลัง 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0.37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สาขาวิชาไฟฟ้าและอิเล็กทรอนิกส์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64.20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4.67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A77AD4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057DA5" w:rsidRPr="00337CF6" w:rsidTr="000B4329">
        <w:tc>
          <w:tcPr>
            <w:tcW w:w="568" w:type="dxa"/>
            <w:vAlign w:val="center"/>
          </w:tcPr>
          <w:p w:rsidR="00057DA5" w:rsidRPr="00337CF6" w:rsidRDefault="00057DA5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สาขาวิชาการก่อสร้าง</w:t>
            </w:r>
          </w:p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สาขางานก่อสร้าง</w:t>
            </w:r>
          </w:p>
        </w:tc>
        <w:tc>
          <w:tcPr>
            <w:tcW w:w="1276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:rsidR="00057DA5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57DA5" w:rsidRPr="00337CF6" w:rsidRDefault="00057DA5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สาขางานการบัญชี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4.66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0.47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EE2410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สาขางานการขาย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0.45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EE2410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827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สาขาวิชาพณิชยการ</w:t>
            </w:r>
          </w:p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สาขางานคอมพิวเตอร์ธุรกิจ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4.80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0.40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EE2410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057DA5">
        <w:tc>
          <w:tcPr>
            <w:tcW w:w="7514" w:type="dxa"/>
            <w:gridSpan w:val="5"/>
            <w:vAlign w:val="center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4.72</w:t>
            </w:r>
          </w:p>
        </w:tc>
        <w:tc>
          <w:tcPr>
            <w:tcW w:w="851" w:type="dxa"/>
            <w:vAlign w:val="center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0.41</w:t>
            </w:r>
          </w:p>
        </w:tc>
        <w:tc>
          <w:tcPr>
            <w:tcW w:w="992" w:type="dxa"/>
          </w:tcPr>
          <w:p w:rsidR="00C55C3A" w:rsidRPr="00337CF6" w:rsidRDefault="00C55C3A" w:rsidP="00C0409F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</w:tbl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Pr="00337CF6" w:rsidRDefault="00C55C3A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BA210D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4 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แสดงค่าร้อยละของจำนวนนักศึกษาฝึกงานและแสดงค่าเฉลี่ยความพึงพอใจของผู้ประกอบการ   ที่มีต่อนักศึกษาฝึกงานใน  ด้านคุณลักษณะที่พึงประสงค์  (ระดับ ปวส. 1 )</w:t>
      </w:r>
    </w:p>
    <w:tbl>
      <w:tblPr>
        <w:tblStyle w:val="a5"/>
        <w:tblW w:w="10160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46"/>
        <w:gridCol w:w="850"/>
        <w:gridCol w:w="850"/>
        <w:gridCol w:w="851"/>
        <w:gridCol w:w="992"/>
      </w:tblGrid>
      <w:tr w:rsidR="00BA210D" w:rsidRPr="00337CF6" w:rsidTr="00F37F25">
        <w:tc>
          <w:tcPr>
            <w:tcW w:w="568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4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0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BA210D" w:rsidRPr="00337CF6" w:rsidTr="00F37F25">
        <w:tc>
          <w:tcPr>
            <w:tcW w:w="568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A210D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28" type="#_x0000_t75" style="width:14.4pt;height:15.55pt" o:ole="">
                  <v:imagedata r:id="rId8" o:title=""/>
                </v:shape>
                <o:OLEObject Type="Embed" ProgID="Equation.3" ShapeID="_x0000_i1028" DrawAspect="Content" ObjectID="_1463211765" r:id="rId12"/>
              </w:object>
            </w:r>
          </w:p>
        </w:tc>
        <w:tc>
          <w:tcPr>
            <w:tcW w:w="851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สาขางานเทคนิคยานยนต์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4.44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0.61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สาขางานติดตั้งและบำรุงรักษา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  <w:vAlign w:val="bottom"/>
          </w:tcPr>
          <w:p w:rsidR="00C55C3A" w:rsidRDefault="00C55C3A" w:rsidP="00C55C3A">
            <w:pPr>
              <w:jc w:val="center"/>
            </w:pPr>
            <w:r w:rsidRPr="0007515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0.54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สาขางานติดตั้งไฟฟ้า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0" w:type="dxa"/>
            <w:vAlign w:val="bottom"/>
          </w:tcPr>
          <w:p w:rsidR="00C55C3A" w:rsidRDefault="00C55C3A" w:rsidP="00C55C3A">
            <w:pPr>
              <w:jc w:val="center"/>
            </w:pPr>
            <w:r w:rsidRPr="0007515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สาขางานอิเล็กทรอนิกส์อุตสาหกรรม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C55C3A" w:rsidRDefault="00C55C3A" w:rsidP="00C55C3A">
            <w:pPr>
              <w:jc w:val="center"/>
            </w:pPr>
            <w:r w:rsidRPr="0007515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4.54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0.40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  <w:vAlign w:val="bottom"/>
          </w:tcPr>
          <w:p w:rsidR="00C55C3A" w:rsidRDefault="00C55C3A" w:rsidP="00C55C3A">
            <w:pPr>
              <w:jc w:val="center"/>
            </w:pPr>
            <w:r w:rsidRPr="0007515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4.40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0.43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สาขาวิชาการตลาด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C55C3A" w:rsidRDefault="00C55C3A" w:rsidP="00C55C3A">
            <w:pPr>
              <w:jc w:val="center"/>
            </w:pPr>
            <w:r w:rsidRPr="0007515F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4.42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0.42</w:t>
            </w:r>
          </w:p>
        </w:tc>
        <w:tc>
          <w:tcPr>
            <w:tcW w:w="992" w:type="dxa"/>
            <w:vAlign w:val="bottom"/>
          </w:tcPr>
          <w:p w:rsidR="00C55C3A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87.50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BA210D" w:rsidRPr="00337CF6" w:rsidTr="00F37F25">
        <w:tc>
          <w:tcPr>
            <w:tcW w:w="7467" w:type="dxa"/>
            <w:gridSpan w:val="5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4.52</w:t>
            </w:r>
          </w:p>
        </w:tc>
        <w:tc>
          <w:tcPr>
            <w:tcW w:w="851" w:type="dxa"/>
            <w:vAlign w:val="center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0.48</w:t>
            </w:r>
          </w:p>
        </w:tc>
        <w:tc>
          <w:tcPr>
            <w:tcW w:w="992" w:type="dxa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มากที่สุด</w:t>
            </w:r>
          </w:p>
        </w:tc>
      </w:tr>
    </w:tbl>
    <w:p w:rsidR="00BA210D" w:rsidRDefault="00BA210D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Pr="00337CF6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BA210D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5 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แสดงค่าร้อยละของจำนวนนักศึกษาฝึกงานและแสดงค่าเฉลี่ยความพึงพอใจของผู้ประกอบการ   ที่มีต่อนักศึกษาฝึกงานใน  ด้านสมรรถนะหลักและสมรรถนะทั่วไป  (ระดับ ปวส. 1 )</w:t>
      </w:r>
    </w:p>
    <w:tbl>
      <w:tblPr>
        <w:tblStyle w:val="a5"/>
        <w:tblW w:w="10160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46"/>
        <w:gridCol w:w="850"/>
        <w:gridCol w:w="850"/>
        <w:gridCol w:w="851"/>
        <w:gridCol w:w="992"/>
      </w:tblGrid>
      <w:tr w:rsidR="00BA210D" w:rsidRPr="00337CF6" w:rsidTr="00F37F25">
        <w:tc>
          <w:tcPr>
            <w:tcW w:w="568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4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0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BA210D" w:rsidRPr="00337CF6" w:rsidTr="00F37F25">
        <w:tc>
          <w:tcPr>
            <w:tcW w:w="568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A210D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29" type="#_x0000_t75" style="width:14.4pt;height:15.55pt" o:ole="">
                  <v:imagedata r:id="rId8" o:title=""/>
                </v:shape>
                <o:OLEObject Type="Embed" ProgID="Equation.3" ShapeID="_x0000_i1029" DrawAspect="Content" ObjectID="_1463211766" r:id="rId13"/>
              </w:object>
            </w:r>
          </w:p>
        </w:tc>
        <w:tc>
          <w:tcPr>
            <w:tcW w:w="851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สาขางานเทคนิคยานยนต์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4.66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0.50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สาขางานติดตั้งและบำรุงรักษา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4.55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0.54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7B3AE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สาขางานติดตั้งไฟฟ้า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0.68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7B3AE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C55C3A" w:rsidRPr="00337CF6" w:rsidTr="00C55C3A">
        <w:tc>
          <w:tcPr>
            <w:tcW w:w="568" w:type="dxa"/>
            <w:vAlign w:val="center"/>
          </w:tcPr>
          <w:p w:rsidR="00C55C3A" w:rsidRPr="00337CF6" w:rsidRDefault="00C55C3A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สาขางานอิเล็กทรอนิกส์อุตสาหกรรม</w:t>
            </w:r>
          </w:p>
        </w:tc>
        <w:tc>
          <w:tcPr>
            <w:tcW w:w="127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46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4.54</w:t>
            </w:r>
          </w:p>
        </w:tc>
        <w:tc>
          <w:tcPr>
            <w:tcW w:w="851" w:type="dxa"/>
            <w:vAlign w:val="bottom"/>
          </w:tcPr>
          <w:p w:rsidR="00C55C3A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0.40</w:t>
            </w:r>
          </w:p>
        </w:tc>
        <w:tc>
          <w:tcPr>
            <w:tcW w:w="992" w:type="dxa"/>
            <w:vAlign w:val="bottom"/>
          </w:tcPr>
          <w:p w:rsidR="00C55C3A" w:rsidRDefault="00C55C3A" w:rsidP="00C55C3A">
            <w:pPr>
              <w:jc w:val="center"/>
            </w:pPr>
            <w:r w:rsidRPr="007B3AED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4.00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0.41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สาขาวิชาการตลาด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4.02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0.43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C55C3A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127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946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87.50</w:t>
            </w:r>
          </w:p>
        </w:tc>
        <w:tc>
          <w:tcPr>
            <w:tcW w:w="850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4.64</w:t>
            </w:r>
          </w:p>
        </w:tc>
        <w:tc>
          <w:tcPr>
            <w:tcW w:w="851" w:type="dxa"/>
            <w:vAlign w:val="bottom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0.51</w:t>
            </w:r>
          </w:p>
        </w:tc>
        <w:tc>
          <w:tcPr>
            <w:tcW w:w="992" w:type="dxa"/>
            <w:vAlign w:val="bottom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BA210D" w:rsidRPr="00337CF6" w:rsidTr="00F37F25">
        <w:tc>
          <w:tcPr>
            <w:tcW w:w="7467" w:type="dxa"/>
            <w:gridSpan w:val="5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4.41</w:t>
            </w:r>
          </w:p>
        </w:tc>
        <w:tc>
          <w:tcPr>
            <w:tcW w:w="851" w:type="dxa"/>
            <w:vAlign w:val="center"/>
          </w:tcPr>
          <w:p w:rsidR="00BA210D" w:rsidRPr="00337CF6" w:rsidRDefault="00C55C3A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0.49</w:t>
            </w:r>
          </w:p>
        </w:tc>
        <w:tc>
          <w:tcPr>
            <w:tcW w:w="992" w:type="dxa"/>
          </w:tcPr>
          <w:p w:rsidR="00BA210D" w:rsidRPr="00337CF6" w:rsidRDefault="00C55C3A" w:rsidP="00C55C3A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BA210D" w:rsidRDefault="00BA210D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55C3A" w:rsidRPr="00337CF6" w:rsidRDefault="00C55C3A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BA210D">
      <w:pPr>
        <w:pStyle w:val="a4"/>
        <w:spacing w:before="240" w:beforeAutospacing="0" w:after="0" w:afterAutospacing="0"/>
        <w:ind w:left="992" w:hanging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C55C3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37CF6">
        <w:rPr>
          <w:rFonts w:ascii="TH SarabunPSK" w:hAnsi="TH SarabunPSK" w:cs="TH SarabunPSK"/>
          <w:sz w:val="32"/>
          <w:szCs w:val="32"/>
          <w:cs/>
        </w:rPr>
        <w:t xml:space="preserve"> แสดงค่าร้อยละของจำนวนนักศึกษาฝึกงานและแสดงค่าเฉลี่ยความพึงพอใจของผู้ประกอบการ   ที่มีต่อนักศึกษาฝึกงานใน  ด้านสมรรถนะวิชาชีพ  (ระดับ ปวส. 1 )</w:t>
      </w:r>
    </w:p>
    <w:tbl>
      <w:tblPr>
        <w:tblStyle w:val="a5"/>
        <w:tblW w:w="10160" w:type="dxa"/>
        <w:tblInd w:w="-318" w:type="dxa"/>
        <w:tblLayout w:type="fixed"/>
        <w:tblLook w:val="04A0"/>
      </w:tblPr>
      <w:tblGrid>
        <w:gridCol w:w="568"/>
        <w:gridCol w:w="3827"/>
        <w:gridCol w:w="1276"/>
        <w:gridCol w:w="946"/>
        <w:gridCol w:w="850"/>
        <w:gridCol w:w="850"/>
        <w:gridCol w:w="851"/>
        <w:gridCol w:w="992"/>
      </w:tblGrid>
      <w:tr w:rsidR="00BA210D" w:rsidRPr="00337CF6" w:rsidTr="00F37F25">
        <w:tc>
          <w:tcPr>
            <w:tcW w:w="568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สาขางาน</w:t>
            </w:r>
          </w:p>
        </w:tc>
        <w:tc>
          <w:tcPr>
            <w:tcW w:w="127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46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เข้าร่วม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850" w:type="dxa"/>
            <w:vMerge w:val="restart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2693" w:type="dxa"/>
            <w:gridSpan w:val="3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ความพึงพอใจของผู้ประกอบการ</w:t>
            </w:r>
          </w:p>
        </w:tc>
      </w:tr>
      <w:tr w:rsidR="00BA210D" w:rsidRPr="00337CF6" w:rsidTr="00F37F25">
        <w:tc>
          <w:tcPr>
            <w:tcW w:w="568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6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A210D" w:rsidRPr="00337CF6" w:rsidRDefault="00E14704" w:rsidP="00E14704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4250">
              <w:rPr>
                <w:rFonts w:ascii="TH SarabunPSK" w:eastAsiaTheme="minorHAnsi" w:hAnsi="TH SarabunPSK" w:cs="TH SarabunPSK"/>
                <w:color w:val="FF0000"/>
                <w:position w:val="-4"/>
                <w:sz w:val="32"/>
                <w:szCs w:val="32"/>
              </w:rPr>
              <w:object w:dxaOrig="279" w:dyaOrig="320">
                <v:shape id="_x0000_i1030" type="#_x0000_t75" style="width:14.4pt;height:15.55pt" o:ole="">
                  <v:imagedata r:id="rId8" o:title=""/>
                </v:shape>
                <o:OLEObject Type="Embed" ProgID="Equation.3" ShapeID="_x0000_i1030" DrawAspect="Content" ObjectID="_1463211767" r:id="rId14"/>
              </w:object>
            </w:r>
          </w:p>
        </w:tc>
        <w:tc>
          <w:tcPr>
            <w:tcW w:w="851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992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แปลผล</w:t>
            </w:r>
          </w:p>
        </w:tc>
      </w:tr>
      <w:tr w:rsidR="00BA210D" w:rsidRPr="00337CF6" w:rsidTr="0002534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สาขาวิชาเครื่องกล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สาขางานเทคนิคยานยนต์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3.90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0.64</w:t>
            </w:r>
          </w:p>
        </w:tc>
        <w:tc>
          <w:tcPr>
            <w:tcW w:w="992" w:type="dxa"/>
            <w:vAlign w:val="bottom"/>
          </w:tcPr>
          <w:p w:rsidR="00BA210D" w:rsidRPr="00337CF6" w:rsidRDefault="00025349" w:rsidP="00025349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02534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สาขาวิชาเทคนิคอุตสาหกรรม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สาขางานติดตั้งและบำรุงรักษา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0.52</w:t>
            </w:r>
          </w:p>
        </w:tc>
        <w:tc>
          <w:tcPr>
            <w:tcW w:w="992" w:type="dxa"/>
            <w:vAlign w:val="bottom"/>
          </w:tcPr>
          <w:p w:rsidR="00BA210D" w:rsidRPr="00337CF6" w:rsidRDefault="00025349" w:rsidP="00025349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BA210D" w:rsidRPr="00337CF6" w:rsidTr="0002534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สาขาวิชาไฟฟ้ากำลัง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สาขางานติดตั้งไฟฟ้า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4.48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0.62</w:t>
            </w:r>
          </w:p>
        </w:tc>
        <w:tc>
          <w:tcPr>
            <w:tcW w:w="992" w:type="dxa"/>
            <w:vAlign w:val="bottom"/>
          </w:tcPr>
          <w:p w:rsidR="00BA210D" w:rsidRPr="00337CF6" w:rsidRDefault="00025349" w:rsidP="00025349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02534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สาขาวิชาอิเล็กทรอนิกส์</w:t>
            </w:r>
          </w:p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สาขางานอิเล็กทรอนิกส์อุตสาหกรรม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4.22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0.67</w:t>
            </w:r>
          </w:p>
        </w:tc>
        <w:tc>
          <w:tcPr>
            <w:tcW w:w="992" w:type="dxa"/>
            <w:vAlign w:val="bottom"/>
          </w:tcPr>
          <w:p w:rsidR="00BA210D" w:rsidRPr="00337CF6" w:rsidRDefault="00025349" w:rsidP="00025349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0B432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4.44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0.68</w:t>
            </w:r>
          </w:p>
        </w:tc>
        <w:tc>
          <w:tcPr>
            <w:tcW w:w="992" w:type="dxa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0B432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สาขาวิชาการตลาด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4.02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0.67</w:t>
            </w:r>
          </w:p>
        </w:tc>
        <w:tc>
          <w:tcPr>
            <w:tcW w:w="992" w:type="dxa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BA210D" w:rsidRPr="00337CF6" w:rsidTr="000B4329">
        <w:tc>
          <w:tcPr>
            <w:tcW w:w="568" w:type="dxa"/>
            <w:vAlign w:val="center"/>
          </w:tcPr>
          <w:p w:rsidR="00BA210D" w:rsidRPr="00337CF6" w:rsidRDefault="00BA210D" w:rsidP="000B4329">
            <w:pPr>
              <w:pStyle w:val="a4"/>
              <w:tabs>
                <w:tab w:val="left" w:pos="176"/>
              </w:tabs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127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946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87.50</w:t>
            </w:r>
          </w:p>
        </w:tc>
        <w:tc>
          <w:tcPr>
            <w:tcW w:w="850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4.62</w:t>
            </w:r>
          </w:p>
        </w:tc>
        <w:tc>
          <w:tcPr>
            <w:tcW w:w="851" w:type="dxa"/>
            <w:vAlign w:val="bottom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992" w:type="dxa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มากที่สุด</w:t>
            </w:r>
          </w:p>
        </w:tc>
      </w:tr>
      <w:tr w:rsidR="00BA210D" w:rsidRPr="00337CF6" w:rsidTr="00F37F25">
        <w:tc>
          <w:tcPr>
            <w:tcW w:w="7467" w:type="dxa"/>
            <w:gridSpan w:val="5"/>
            <w:vAlign w:val="center"/>
          </w:tcPr>
          <w:p w:rsidR="00BA210D" w:rsidRPr="00337CF6" w:rsidRDefault="00BA210D" w:rsidP="00F37F25">
            <w:pPr>
              <w:pStyle w:val="a4"/>
              <w:spacing w:before="0" w:beforeAutospacing="0" w:after="0" w:afterAutospacing="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850" w:type="dxa"/>
            <w:vAlign w:val="center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4.33</w:t>
            </w:r>
          </w:p>
        </w:tc>
        <w:tc>
          <w:tcPr>
            <w:tcW w:w="851" w:type="dxa"/>
            <w:vAlign w:val="center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0.61</w:t>
            </w:r>
          </w:p>
        </w:tc>
        <w:tc>
          <w:tcPr>
            <w:tcW w:w="992" w:type="dxa"/>
          </w:tcPr>
          <w:p w:rsidR="00BA210D" w:rsidRPr="00337CF6" w:rsidRDefault="00025349" w:rsidP="00F37F25">
            <w:pPr>
              <w:pStyle w:val="a4"/>
              <w:spacing w:before="0" w:beforeAutospacing="0" w:after="0" w:afterAutospacing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BA210D" w:rsidRPr="00337CF6" w:rsidRDefault="00BA210D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BA210D" w:rsidRPr="00337CF6" w:rsidRDefault="00BA210D" w:rsidP="00BA210D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Pr="00337CF6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A210D" w:rsidRDefault="00BA210D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5349" w:rsidRDefault="00025349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47C85" w:rsidRPr="00337CF6" w:rsidRDefault="00447C85" w:rsidP="00C0409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F1124" w:rsidRPr="00337CF6" w:rsidRDefault="007F1124" w:rsidP="00C0409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801C0A" w:rsidRPr="00337CF6" w:rsidRDefault="00025349" w:rsidP="00C0409F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ab/>
      </w:r>
      <w:r w:rsidR="007F1124" w:rsidRPr="00337CF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337CF6">
        <w:rPr>
          <w:rFonts w:ascii="TH SarabunPSK" w:hAnsi="TH SarabunPSK" w:cs="TH SarabunPSK"/>
          <w:sz w:val="32"/>
          <w:szCs w:val="32"/>
        </w:rPr>
        <w:t xml:space="preserve">  </w:t>
      </w:r>
      <w:r w:rsidR="002D0427" w:rsidRPr="00337CF6">
        <w:rPr>
          <w:rFonts w:ascii="TH SarabunPSK" w:hAnsi="TH SarabunPSK" w:cs="TH SarabunPSK"/>
          <w:sz w:val="32"/>
          <w:szCs w:val="32"/>
          <w:cs/>
        </w:rPr>
        <w:t>ดี</w:t>
      </w:r>
      <w:r w:rsidR="002D0427" w:rsidRPr="00337CF6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7F1124" w:rsidRPr="00337CF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ab/>
      </w:r>
      <w:r w:rsidR="002D0427" w:rsidRPr="00337CF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7F1124" w:rsidRPr="00337CF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337CF6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337CF6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337CF6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337CF6" w:rsidRDefault="000A69A7" w:rsidP="00C0409F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337CF6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337CF6" w:rsidRDefault="000A69A7" w:rsidP="00C040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337CF6" w:rsidRDefault="000A69A7" w:rsidP="00C040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337CF6" w:rsidRDefault="000A69A7" w:rsidP="00C0409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0021FE" w:rsidRPr="00337CF6" w:rsidTr="00EE0AFE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0021FE" w:rsidRPr="00337CF6" w:rsidTr="00EE0AFE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0021FE" w:rsidRPr="00337CF6" w:rsidTr="00EE0AFE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0021FE" w:rsidRPr="00337CF6" w:rsidTr="00EE0AFE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0021FE" w:rsidRPr="00337CF6" w:rsidTr="00EE0AFE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และมีผลตาม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FE" w:rsidRPr="00337CF6" w:rsidRDefault="000021FE" w:rsidP="00C040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7CF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7F1124" w:rsidRPr="00337CF6" w:rsidRDefault="007F1124" w:rsidP="00C0409F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 w:rsidR="000021FE" w:rsidRPr="00337C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021FE" w:rsidRPr="00337CF6">
        <w:rPr>
          <w:rFonts w:ascii="TH SarabunPSK" w:hAnsi="TH SarabunPSK" w:cs="TH SarabunPSK"/>
          <w:b/>
          <w:bCs/>
          <w:sz w:val="32"/>
          <w:szCs w:val="32"/>
        </w:rPr>
        <w:tab/>
      </w:r>
      <w:r w:rsidR="000021FE" w:rsidRPr="00337CF6">
        <w:rPr>
          <w:rFonts w:ascii="TH SarabunPSK" w:hAnsi="TH SarabunPSK" w:cs="TH SarabunPSK"/>
          <w:sz w:val="32"/>
          <w:szCs w:val="32"/>
          <w:cs/>
        </w:rPr>
        <w:t>งานอาชีวศึกษาระบบทวิภาคี</w:t>
      </w:r>
    </w:p>
    <w:p w:rsidR="007F1124" w:rsidRPr="00337CF6" w:rsidRDefault="007F1124" w:rsidP="00C040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0021FE" w:rsidRPr="00337CF6">
        <w:rPr>
          <w:rFonts w:ascii="TH SarabunPSK" w:hAnsi="TH SarabunPSK" w:cs="TH SarabunPSK"/>
          <w:b/>
          <w:bCs/>
          <w:sz w:val="32"/>
          <w:szCs w:val="32"/>
        </w:rPr>
        <w:t>1.2</w:t>
      </w:r>
    </w:p>
    <w:p w:rsidR="000021FE" w:rsidRPr="00337CF6" w:rsidRDefault="00997F66" w:rsidP="00C0409F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337CF6">
        <w:rPr>
          <w:rFonts w:ascii="TH SarabunPSK" w:hAnsi="TH SarabunPSK" w:cs="TH SarabunPSK"/>
          <w:sz w:val="32"/>
          <w:szCs w:val="32"/>
        </w:rPr>
        <w:tab/>
      </w:r>
      <w:r w:rsidRPr="00337CF6">
        <w:rPr>
          <w:rFonts w:ascii="TH SarabunPSK" w:hAnsi="TH SarabunPSK" w:cs="TH SarabunPSK"/>
          <w:sz w:val="32"/>
          <w:szCs w:val="32"/>
          <w:cs/>
        </w:rPr>
        <w:t>สถานประกอบการมีความพึงพอใจต่อการฝึกงานทุกด้านของนักเรียน นักศึกษา</w:t>
      </w:r>
    </w:p>
    <w:p w:rsidR="007F1124" w:rsidRPr="00337CF6" w:rsidRDefault="007F1124" w:rsidP="00C040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37CF6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0021FE" w:rsidRPr="00337CF6">
        <w:rPr>
          <w:rFonts w:ascii="TH SarabunPSK" w:hAnsi="TH SarabunPSK" w:cs="TH SarabunPSK"/>
          <w:b/>
          <w:bCs/>
          <w:sz w:val="32"/>
          <w:szCs w:val="32"/>
        </w:rPr>
        <w:t>1.2</w:t>
      </w:r>
    </w:p>
    <w:p w:rsidR="000021FE" w:rsidRPr="00337CF6" w:rsidRDefault="000021FE" w:rsidP="00C040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37CF6">
        <w:rPr>
          <w:rFonts w:ascii="TH SarabunPSK" w:hAnsi="TH SarabunPSK" w:cs="TH SarabunPSK"/>
          <w:sz w:val="32"/>
          <w:szCs w:val="32"/>
        </w:rPr>
        <w:tab/>
        <w:t>-</w:t>
      </w:r>
    </w:p>
    <w:p w:rsidR="002C4363" w:rsidRPr="00337CF6" w:rsidRDefault="002C4363" w:rsidP="00C0409F">
      <w:pPr>
        <w:spacing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337CF6" w:rsidSect="00447C85">
      <w:headerReference w:type="default" r:id="rId15"/>
      <w:pgSz w:w="11906" w:h="16838"/>
      <w:pgMar w:top="1418" w:right="1418" w:bottom="1418" w:left="1701" w:header="709" w:footer="709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000" w:rsidRDefault="00E54000" w:rsidP="00BF264F">
      <w:pPr>
        <w:spacing w:after="0" w:line="240" w:lineRule="auto"/>
      </w:pPr>
      <w:r>
        <w:separator/>
      </w:r>
    </w:p>
  </w:endnote>
  <w:endnote w:type="continuationSeparator" w:id="1">
    <w:p w:rsidR="00E54000" w:rsidRDefault="00E54000" w:rsidP="00BF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000" w:rsidRDefault="00E54000" w:rsidP="00BF264F">
      <w:pPr>
        <w:spacing w:after="0" w:line="240" w:lineRule="auto"/>
      </w:pPr>
      <w:r>
        <w:separator/>
      </w:r>
    </w:p>
  </w:footnote>
  <w:footnote w:type="continuationSeparator" w:id="1">
    <w:p w:rsidR="00E54000" w:rsidRDefault="00E54000" w:rsidP="00BF2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29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51B96" w:rsidRPr="00051B96" w:rsidRDefault="002C54F8">
        <w:pPr>
          <w:pStyle w:val="a9"/>
          <w:jc w:val="right"/>
          <w:rPr>
            <w:rFonts w:ascii="TH SarabunPSK" w:hAnsi="TH SarabunPSK" w:cs="TH SarabunPSK"/>
            <w:sz w:val="32"/>
            <w:szCs w:val="32"/>
          </w:rPr>
        </w:pPr>
        <w:r w:rsidRPr="00051B9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051B96" w:rsidRPr="00051B9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51B9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11735" w:rsidRPr="00E11735">
          <w:rPr>
            <w:rFonts w:ascii="TH SarabunPSK" w:hAnsi="TH SarabunPSK" w:cs="TH SarabunPSK"/>
            <w:noProof/>
            <w:sz w:val="32"/>
            <w:szCs w:val="32"/>
            <w:lang w:val="th-TH"/>
          </w:rPr>
          <w:t>31</w:t>
        </w:r>
        <w:r w:rsidRPr="00051B9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37F25" w:rsidRDefault="00F37F2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061D"/>
    <w:multiLevelType w:val="hybridMultilevel"/>
    <w:tmpl w:val="6C8A4D12"/>
    <w:lvl w:ilvl="0" w:tplc="A058BF9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79963F74"/>
    <w:multiLevelType w:val="hybridMultilevel"/>
    <w:tmpl w:val="261C50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021FE"/>
    <w:rsid w:val="00025349"/>
    <w:rsid w:val="00051B96"/>
    <w:rsid w:val="00057DA5"/>
    <w:rsid w:val="000913B7"/>
    <w:rsid w:val="000A69A7"/>
    <w:rsid w:val="000B4329"/>
    <w:rsid w:val="000F3E6E"/>
    <w:rsid w:val="0010063A"/>
    <w:rsid w:val="001640C6"/>
    <w:rsid w:val="00165592"/>
    <w:rsid w:val="00183F02"/>
    <w:rsid w:val="0019074B"/>
    <w:rsid w:val="001B56D3"/>
    <w:rsid w:val="001C4EB1"/>
    <w:rsid w:val="001F1A8B"/>
    <w:rsid w:val="00211824"/>
    <w:rsid w:val="00220820"/>
    <w:rsid w:val="00281172"/>
    <w:rsid w:val="00293872"/>
    <w:rsid w:val="002C4363"/>
    <w:rsid w:val="002C54F8"/>
    <w:rsid w:val="002D0427"/>
    <w:rsid w:val="00337CF6"/>
    <w:rsid w:val="003607D2"/>
    <w:rsid w:val="00363A8C"/>
    <w:rsid w:val="003659C7"/>
    <w:rsid w:val="00384BC0"/>
    <w:rsid w:val="003B3DA4"/>
    <w:rsid w:val="003E48F7"/>
    <w:rsid w:val="00447C85"/>
    <w:rsid w:val="00457B66"/>
    <w:rsid w:val="004934B6"/>
    <w:rsid w:val="004D00E8"/>
    <w:rsid w:val="004D3BCD"/>
    <w:rsid w:val="004D3D36"/>
    <w:rsid w:val="0051120E"/>
    <w:rsid w:val="0053331A"/>
    <w:rsid w:val="005722E7"/>
    <w:rsid w:val="005B4371"/>
    <w:rsid w:val="005D6B91"/>
    <w:rsid w:val="005E45DA"/>
    <w:rsid w:val="005E477A"/>
    <w:rsid w:val="00602925"/>
    <w:rsid w:val="006632E2"/>
    <w:rsid w:val="00675770"/>
    <w:rsid w:val="006C3B7B"/>
    <w:rsid w:val="006F59AB"/>
    <w:rsid w:val="006F6E74"/>
    <w:rsid w:val="00716B6A"/>
    <w:rsid w:val="00747D2F"/>
    <w:rsid w:val="007570F7"/>
    <w:rsid w:val="00774299"/>
    <w:rsid w:val="0078152F"/>
    <w:rsid w:val="007844C0"/>
    <w:rsid w:val="00786EF5"/>
    <w:rsid w:val="007C6C4D"/>
    <w:rsid w:val="007D2851"/>
    <w:rsid w:val="007F1124"/>
    <w:rsid w:val="007F72C9"/>
    <w:rsid w:val="00801C0A"/>
    <w:rsid w:val="008840D1"/>
    <w:rsid w:val="008F45ED"/>
    <w:rsid w:val="0093767C"/>
    <w:rsid w:val="0099405D"/>
    <w:rsid w:val="009979BE"/>
    <w:rsid w:val="00997F66"/>
    <w:rsid w:val="009D048A"/>
    <w:rsid w:val="009D5BEE"/>
    <w:rsid w:val="009E5913"/>
    <w:rsid w:val="00A221C2"/>
    <w:rsid w:val="00A23A0A"/>
    <w:rsid w:val="00AB7BF4"/>
    <w:rsid w:val="00AF4E91"/>
    <w:rsid w:val="00B35EC7"/>
    <w:rsid w:val="00B4552F"/>
    <w:rsid w:val="00B50939"/>
    <w:rsid w:val="00B5306E"/>
    <w:rsid w:val="00B816D3"/>
    <w:rsid w:val="00BA1710"/>
    <w:rsid w:val="00BA210D"/>
    <w:rsid w:val="00BD32CB"/>
    <w:rsid w:val="00BE7044"/>
    <w:rsid w:val="00BF264F"/>
    <w:rsid w:val="00C0409F"/>
    <w:rsid w:val="00C1009B"/>
    <w:rsid w:val="00C14599"/>
    <w:rsid w:val="00C230EC"/>
    <w:rsid w:val="00C34FB3"/>
    <w:rsid w:val="00C43C9B"/>
    <w:rsid w:val="00C55C3A"/>
    <w:rsid w:val="00CD3E7F"/>
    <w:rsid w:val="00CD729B"/>
    <w:rsid w:val="00CF7AC2"/>
    <w:rsid w:val="00D562B6"/>
    <w:rsid w:val="00D5649F"/>
    <w:rsid w:val="00D826B0"/>
    <w:rsid w:val="00DA1EF4"/>
    <w:rsid w:val="00DC5425"/>
    <w:rsid w:val="00DD491A"/>
    <w:rsid w:val="00DE5A7D"/>
    <w:rsid w:val="00E11735"/>
    <w:rsid w:val="00E13449"/>
    <w:rsid w:val="00E14704"/>
    <w:rsid w:val="00E40D23"/>
    <w:rsid w:val="00E54000"/>
    <w:rsid w:val="00E643CB"/>
    <w:rsid w:val="00E73279"/>
    <w:rsid w:val="00EE0AFE"/>
    <w:rsid w:val="00EF678A"/>
    <w:rsid w:val="00F07816"/>
    <w:rsid w:val="00F15EBD"/>
    <w:rsid w:val="00F37F25"/>
    <w:rsid w:val="00F65049"/>
    <w:rsid w:val="00F74B47"/>
    <w:rsid w:val="00FE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51120E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112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1120E"/>
    <w:rPr>
      <w:rFonts w:ascii="Tahoma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BF2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BF264F"/>
  </w:style>
  <w:style w:type="paragraph" w:styleId="ab">
    <w:name w:val="footer"/>
    <w:basedOn w:val="a"/>
    <w:link w:val="ac"/>
    <w:uiPriority w:val="99"/>
    <w:semiHidden/>
    <w:unhideWhenUsed/>
    <w:rsid w:val="00BF26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BF26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A19D-D3F2-4716-9005-4A3C83B3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8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42</cp:revision>
  <cp:lastPrinted>2014-06-02T03:52:00Z</cp:lastPrinted>
  <dcterms:created xsi:type="dcterms:W3CDTF">2013-04-17T03:25:00Z</dcterms:created>
  <dcterms:modified xsi:type="dcterms:W3CDTF">2014-06-02T03:53:00Z</dcterms:modified>
</cp:coreProperties>
</file>